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6B9" w:rsidRPr="006C2E93" w:rsidRDefault="00021462" w:rsidP="00E716B9">
      <w:pPr>
        <w:pStyle w:val="a3"/>
      </w:pPr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36B3">
        <w:t xml:space="preserve">  3.4.</w:t>
      </w:r>
      <w:r w:rsidR="00E716B9" w:rsidRPr="006C2E93">
        <w:t xml:space="preserve">Предпрофильная подготовка в 9-х классах реализуется через введение  курсов </w:t>
      </w:r>
      <w:r w:rsidR="00E716B9">
        <w:t xml:space="preserve">по выбору </w:t>
      </w:r>
      <w:r w:rsidR="00E716B9" w:rsidRPr="006C2E93">
        <w:t>(предметных, ориентационных, информационных</w:t>
      </w:r>
      <w:proofErr w:type="gramStart"/>
      <w:r w:rsidR="00E716B9">
        <w:t xml:space="preserve"> )</w:t>
      </w:r>
      <w:proofErr w:type="gramEnd"/>
      <w:r w:rsidR="00E716B9">
        <w:t xml:space="preserve">. </w:t>
      </w:r>
      <w:r w:rsidR="00E716B9" w:rsidRPr="006C2E93">
        <w:t>Учащимся пред</w:t>
      </w:r>
      <w:r w:rsidR="00E716B9" w:rsidRPr="006C2E93">
        <w:softHyphen/>
        <w:t>лагается широкий спектр курсов, из которых они выбирают</w:t>
      </w:r>
      <w:r w:rsidR="00E716B9">
        <w:t xml:space="preserve"> </w:t>
      </w:r>
      <w:r w:rsidR="00E716B9" w:rsidRPr="006C2E93">
        <w:t xml:space="preserve">наиболее приемлемые, </w:t>
      </w:r>
      <w:r w:rsidR="00E716B9" w:rsidRPr="006C2E93">
        <w:rPr>
          <w:spacing w:val="1"/>
        </w:rPr>
        <w:t xml:space="preserve">интересные, нужные для дальнейшего обучения. </w:t>
      </w:r>
    </w:p>
    <w:p w:rsidR="00E716B9" w:rsidRPr="006C2E93" w:rsidRDefault="00C436B3" w:rsidP="00E716B9">
      <w:pPr>
        <w:pStyle w:val="a3"/>
      </w:pPr>
      <w:r>
        <w:rPr>
          <w:spacing w:val="1"/>
        </w:rPr>
        <w:lastRenderedPageBreak/>
        <w:t xml:space="preserve">  3.5.</w:t>
      </w:r>
      <w:r w:rsidR="00E716B9" w:rsidRPr="006C2E93">
        <w:rPr>
          <w:spacing w:val="1"/>
        </w:rPr>
        <w:t xml:space="preserve">Содержание курсов </w:t>
      </w:r>
      <w:r w:rsidR="00E716B9">
        <w:rPr>
          <w:spacing w:val="1"/>
        </w:rPr>
        <w:t xml:space="preserve">по выбору </w:t>
      </w:r>
      <w:r w:rsidR="00E716B9" w:rsidRPr="006C2E93">
        <w:rPr>
          <w:spacing w:val="1"/>
        </w:rPr>
        <w:t>включает не только информацию, расши</w:t>
      </w:r>
      <w:r w:rsidR="00E716B9" w:rsidRPr="006C2E93">
        <w:t>ряющую сведения по учебным предметам, но и знакомит со способами деятельно</w:t>
      </w:r>
      <w:r w:rsidR="00E716B9" w:rsidRPr="006C2E93">
        <w:softHyphen/>
        <w:t>сти, необходимыми для успешного освоения программы будущего профиля</w:t>
      </w:r>
      <w:r w:rsidR="00E716B9">
        <w:t>.</w:t>
      </w:r>
    </w:p>
    <w:p w:rsidR="00DA4940" w:rsidRDefault="00DA4940" w:rsidP="00E716B9">
      <w:pPr>
        <w:pStyle w:val="a3"/>
        <w:rPr>
          <w:b/>
          <w:spacing w:val="-8"/>
        </w:rPr>
      </w:pPr>
    </w:p>
    <w:p w:rsidR="00C436B3" w:rsidRDefault="00E716B9" w:rsidP="00DA4940">
      <w:pPr>
        <w:pStyle w:val="a3"/>
        <w:jc w:val="center"/>
      </w:pPr>
      <w:r w:rsidRPr="00F65D8A">
        <w:rPr>
          <w:b/>
          <w:spacing w:val="-8"/>
        </w:rPr>
        <w:t>4.</w:t>
      </w:r>
      <w:r>
        <w:rPr>
          <w:b/>
          <w:spacing w:val="-8"/>
        </w:rPr>
        <w:t xml:space="preserve"> </w:t>
      </w:r>
      <w:r w:rsidRPr="00F65D8A">
        <w:rPr>
          <w:b/>
          <w:spacing w:val="-1"/>
        </w:rPr>
        <w:t>Участники образовательного процесса</w:t>
      </w:r>
      <w:r w:rsidRPr="006C2E93">
        <w:rPr>
          <w:spacing w:val="-1"/>
        </w:rPr>
        <w:t>.</w:t>
      </w:r>
    </w:p>
    <w:p w:rsidR="00E716B9" w:rsidRPr="00D33466" w:rsidRDefault="00C436B3" w:rsidP="00E716B9">
      <w:pPr>
        <w:pStyle w:val="a3"/>
      </w:pPr>
      <w:r>
        <w:t>4.1.</w:t>
      </w:r>
      <w:r w:rsidR="00E716B9" w:rsidRPr="006C2E93">
        <w:rPr>
          <w:spacing w:val="3"/>
        </w:rPr>
        <w:t>Участниками образовательного процесса являются педагогические ра</w:t>
      </w:r>
      <w:r w:rsidR="00E716B9" w:rsidRPr="006C2E93">
        <w:rPr>
          <w:spacing w:val="-1"/>
        </w:rPr>
        <w:t>ботники школы,  обучающиеся и их родители (лица, их пред</w:t>
      </w:r>
      <w:r w:rsidR="00E716B9" w:rsidRPr="006C2E93">
        <w:rPr>
          <w:spacing w:val="-1"/>
        </w:rPr>
        <w:softHyphen/>
      </w:r>
      <w:r w:rsidR="00E716B9" w:rsidRPr="006C2E93">
        <w:rPr>
          <w:spacing w:val="-3"/>
        </w:rPr>
        <w:t>ставляющие).</w:t>
      </w:r>
    </w:p>
    <w:p w:rsidR="00E716B9" w:rsidRDefault="00C436B3" w:rsidP="00E716B9">
      <w:pPr>
        <w:pStyle w:val="a3"/>
        <w:rPr>
          <w:spacing w:val="-1"/>
        </w:rPr>
      </w:pPr>
      <w:r>
        <w:rPr>
          <w:spacing w:val="-1"/>
        </w:rPr>
        <w:t>4.2.</w:t>
      </w:r>
      <w:r w:rsidR="00E716B9" w:rsidRPr="006C2E93">
        <w:rPr>
          <w:spacing w:val="-1"/>
        </w:rPr>
        <w:t>Психологическое обеспечение образовательного процесса осуществля</w:t>
      </w:r>
      <w:r w:rsidR="00E716B9">
        <w:rPr>
          <w:spacing w:val="-1"/>
        </w:rPr>
        <w:t>ю</w:t>
      </w:r>
      <w:r w:rsidR="00E716B9" w:rsidRPr="006C2E93">
        <w:rPr>
          <w:spacing w:val="-1"/>
        </w:rPr>
        <w:t>т</w:t>
      </w:r>
      <w:r w:rsidR="00E716B9" w:rsidRPr="006C2E93">
        <w:rPr>
          <w:spacing w:val="-1"/>
        </w:rPr>
        <w:br/>
        <w:t xml:space="preserve"> классные руководители.</w:t>
      </w: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p w:rsidR="00E716B9" w:rsidRDefault="00E716B9" w:rsidP="00E716B9">
      <w:pPr>
        <w:pStyle w:val="a3"/>
        <w:rPr>
          <w:spacing w:val="-1"/>
        </w:rPr>
      </w:pPr>
    </w:p>
    <w:sectPr w:rsidR="00E716B9" w:rsidSect="002F150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2652D"/>
    <w:rsid w:val="00021045"/>
    <w:rsid w:val="00021462"/>
    <w:rsid w:val="00291A26"/>
    <w:rsid w:val="002F1508"/>
    <w:rsid w:val="004E7A6F"/>
    <w:rsid w:val="00773573"/>
    <w:rsid w:val="007D2869"/>
    <w:rsid w:val="007E5DC5"/>
    <w:rsid w:val="00954183"/>
    <w:rsid w:val="009D2834"/>
    <w:rsid w:val="00A2652D"/>
    <w:rsid w:val="00AA512F"/>
    <w:rsid w:val="00C436B3"/>
    <w:rsid w:val="00D06267"/>
    <w:rsid w:val="00DA4940"/>
    <w:rsid w:val="00DB1ADC"/>
    <w:rsid w:val="00DB6681"/>
    <w:rsid w:val="00DB66EF"/>
    <w:rsid w:val="00E71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1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214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14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116</Words>
  <Characters>664</Characters>
  <Application>Microsoft Office Word</Application>
  <DocSecurity>0</DocSecurity>
  <Lines>5</Lines>
  <Paragraphs>1</Paragraphs>
  <ScaleCrop>false</ScaleCrop>
  <Company>SPecialiST RePack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16</cp:revision>
  <dcterms:created xsi:type="dcterms:W3CDTF">2014-10-27T16:05:00Z</dcterms:created>
  <dcterms:modified xsi:type="dcterms:W3CDTF">2018-04-12T20:18:00Z</dcterms:modified>
</cp:coreProperties>
</file>